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附件3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一、日期、时间：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  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8：20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辽宁省金秋医院 体检中心（请从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3号楼</w:t>
      </w:r>
      <w:r>
        <w:rPr>
          <w:rFonts w:hint="eastAsia" w:ascii="仿宋_GB2312" w:hAnsi="仿宋_GB2312" w:eastAsia="仿宋_GB2312" w:cs="仿宋_GB2312"/>
          <w:sz w:val="32"/>
          <w:szCs w:val="32"/>
        </w:rPr>
        <w:t>入口处进入，按照指示牌到达体检中心）禁止家属陪同，受检人员进入体检区域后一律不得擅自出入。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对单位负责人要求：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负责人与受检者同时到达体检地点，核对受检者身份→至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体检报到处</w:t>
      </w:r>
      <w:r>
        <w:rPr>
          <w:rFonts w:hint="eastAsia" w:ascii="仿宋_GB2312" w:hAnsi="仿宋_GB2312" w:eastAsia="仿宋_GB2312" w:cs="仿宋_GB2312"/>
          <w:sz w:val="32"/>
          <w:szCs w:val="32"/>
        </w:rPr>
        <w:t>向接待护士出示本人的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工作证或单位介绍信</w:t>
      </w:r>
      <w:r>
        <w:rPr>
          <w:rFonts w:hint="eastAsia" w:ascii="仿宋_GB2312" w:hAnsi="仿宋_GB2312" w:eastAsia="仿宋_GB2312" w:cs="仿宋_GB2312"/>
          <w:sz w:val="32"/>
          <w:szCs w:val="32"/>
        </w:rPr>
        <w:t>→将受检者交至护士安排体检。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对受检者具体要求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2.受检者备好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600元钱（微信或者支付宝支付）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，体检表上贴近期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二寸免冠彩照一张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3.体检表第3页由受检者本人填写（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自备黑色签字笔或钢笔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），要求字迹清楚，无涂改，病史部分要如实、逐项填齐，不能遗漏。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4.体检前一天请注意休息，勿熬夜，不要饮酒，避免剧烈运动，清淡饮食。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5.体检当天需进行采血、彩超等检查，请在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受检前禁食禁水8-12小时。晨起沐浴，穿好内裤，保持外阴部清洁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6.女性受检者月经期间请勿做妇科及尿液检查，待经期完毕后再补检；怀孕或可能已受孕者，事先告知医护人员，勿做X光和妇科检查。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8.体检医师可根据实际需要，增加必要的相应检查、检验项目。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地理位置：沈阳市沈河区小南街317号（辽宁省金秋医院）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乘公交135路、239路、环路南塔站下车向正西方向，沿文化路走240米，右转进入小南街走370米即到。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gyZjc0NzcyOWJmZjNlY2RjNWNmYzE5YWRmMjZlZGYifQ=="/>
  </w:docVars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3F4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686</Characters>
  <Lines>5</Lines>
  <Paragraphs>1</Paragraphs>
  <TotalTime>4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七仔妈咪</cp:lastModifiedBy>
  <cp:lastPrinted>2018-05-28T06:07:00Z</cp:lastPrinted>
  <dcterms:modified xsi:type="dcterms:W3CDTF">2024-06-26T01:28:02Z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509BF6DB8B3E407084ECA23DD60558FC_12</vt:lpwstr>
  </property>
</Properties>
</file>