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D" w:rsidRPr="00BF5F99" w:rsidRDefault="006D21B8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BF5F99">
        <w:rPr>
          <w:rFonts w:ascii="仿宋" w:eastAsia="仿宋" w:hAnsi="仿宋"/>
          <w:sz w:val="24"/>
          <w:szCs w:val="24"/>
        </w:rPr>
        <w:t>附件一</w:t>
      </w:r>
      <w:r w:rsidRPr="00BF5F99">
        <w:rPr>
          <w:rFonts w:ascii="仿宋" w:eastAsia="仿宋" w:hAnsi="仿宋" w:hint="eastAsia"/>
          <w:sz w:val="24"/>
          <w:szCs w:val="24"/>
        </w:rPr>
        <w:t xml:space="preserve">         </w:t>
      </w:r>
      <w:r w:rsidRPr="00BF5F99">
        <w:rPr>
          <w:rFonts w:ascii="仿宋" w:eastAsia="仿宋" w:hAnsi="仿宋"/>
          <w:sz w:val="24"/>
          <w:szCs w:val="24"/>
        </w:rPr>
        <w:t>教师职业规划发展方向类别选择表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294"/>
        <w:gridCol w:w="2145"/>
        <w:gridCol w:w="416"/>
        <w:gridCol w:w="2561"/>
      </w:tblGrid>
      <w:tr w:rsidR="00C1599D" w:rsidRPr="00BF5F99">
        <w:trPr>
          <w:trHeight w:val="210"/>
        </w:trPr>
        <w:tc>
          <w:tcPr>
            <w:tcW w:w="1056" w:type="dxa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职业定位</w:t>
            </w:r>
          </w:p>
        </w:tc>
        <w:tc>
          <w:tcPr>
            <w:tcW w:w="2294" w:type="dxa"/>
          </w:tcPr>
          <w:p w:rsidR="00C1599D" w:rsidRPr="00BF5F99" w:rsidRDefault="006D21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岗位类别</w:t>
            </w: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专题、课程定位</w:t>
            </w:r>
          </w:p>
        </w:tc>
      </w:tr>
      <w:tr w:rsidR="00C1599D" w:rsidRPr="00BF5F99">
        <w:trPr>
          <w:trHeight w:val="288"/>
        </w:trPr>
        <w:tc>
          <w:tcPr>
            <w:tcW w:w="1056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</w:p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（148个）</w:t>
            </w:r>
          </w:p>
        </w:tc>
        <w:tc>
          <w:tcPr>
            <w:tcW w:w="2294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政治理论教研部</w:t>
            </w: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A习近平新时代中国特色社会主义思想</w:t>
            </w:r>
          </w:p>
        </w:tc>
      </w:tr>
      <w:tr w:rsidR="00C1599D" w:rsidRPr="00BF5F99">
        <w:trPr>
          <w:trHeight w:val="108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 宪法、法理</w:t>
            </w:r>
          </w:p>
        </w:tc>
      </w:tr>
      <w:tr w:rsidR="00C1599D" w:rsidRPr="00BF5F99">
        <w:trPr>
          <w:trHeight w:val="211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C马克思主义政治、经济理论、形势政策</w:t>
            </w:r>
          </w:p>
        </w:tc>
      </w:tr>
      <w:tr w:rsidR="00C1599D" w:rsidRPr="00BF5F99">
        <w:trPr>
          <w:trHeight w:val="70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D党史、革命史类</w:t>
            </w:r>
          </w:p>
        </w:tc>
      </w:tr>
      <w:tr w:rsidR="00C1599D" w:rsidRPr="00BF5F99">
        <w:trPr>
          <w:trHeight w:val="13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E心理学、团队建设、拓展训练</w:t>
            </w:r>
          </w:p>
        </w:tc>
      </w:tr>
      <w:tr w:rsidR="00C1599D" w:rsidRPr="00BF5F99">
        <w:trPr>
          <w:trHeight w:val="22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F中华民族传统文化、人文教育类</w:t>
            </w:r>
          </w:p>
        </w:tc>
      </w:tr>
      <w:tr w:rsidR="00C1599D" w:rsidRPr="00BF5F99">
        <w:trPr>
          <w:trHeight w:val="201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公安实战教研部</w:t>
            </w: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A治安管理类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 刑事侦查类</w:t>
            </w:r>
          </w:p>
        </w:tc>
      </w:tr>
      <w:tr w:rsidR="00C1599D" w:rsidRPr="00BF5F99">
        <w:trPr>
          <w:trHeight w:val="164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C 社区警务类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D交通管理类</w:t>
            </w:r>
          </w:p>
        </w:tc>
      </w:tr>
      <w:tr w:rsidR="00C1599D" w:rsidRPr="00BF5F99">
        <w:trPr>
          <w:trHeight w:val="26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E公安文书类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F保安培训类</w:t>
            </w:r>
          </w:p>
        </w:tc>
      </w:tr>
      <w:tr w:rsidR="00C1599D" w:rsidRPr="00BF5F99">
        <w:trPr>
          <w:trHeight w:val="102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proofErr w:type="gramStart"/>
            <w:r w:rsidRPr="00BF5F99">
              <w:rPr>
                <w:rFonts w:ascii="仿宋" w:eastAsia="仿宋" w:hAnsi="仿宋" w:hint="eastAsia"/>
                <w:sz w:val="24"/>
                <w:szCs w:val="24"/>
              </w:rPr>
              <w:t>商行政法实务</w:t>
            </w:r>
            <w:proofErr w:type="gramEnd"/>
            <w:r w:rsidRPr="00BF5F99">
              <w:rPr>
                <w:rFonts w:ascii="仿宋" w:eastAsia="仿宋" w:hAnsi="仿宋" w:hint="eastAsia"/>
                <w:sz w:val="24"/>
                <w:szCs w:val="24"/>
              </w:rPr>
              <w:t>教研部</w:t>
            </w: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 民法类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proofErr w:type="gramStart"/>
            <w:r w:rsidRPr="00BF5F99">
              <w:rPr>
                <w:rFonts w:ascii="仿宋" w:eastAsia="仿宋" w:hAnsi="仿宋" w:hint="eastAsia"/>
                <w:sz w:val="24"/>
                <w:szCs w:val="24"/>
              </w:rPr>
              <w:t>民事诉讼法类</w:t>
            </w:r>
            <w:proofErr w:type="gramEnd"/>
          </w:p>
        </w:tc>
      </w:tr>
      <w:tr w:rsidR="00C1599D" w:rsidRPr="00BF5F99">
        <w:trPr>
          <w:trHeight w:val="333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C商法类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D行政法、</w:t>
            </w:r>
            <w:proofErr w:type="gramStart"/>
            <w:r w:rsidRPr="00BF5F99">
              <w:rPr>
                <w:rFonts w:ascii="仿宋" w:eastAsia="仿宋" w:hAnsi="仿宋" w:hint="eastAsia"/>
                <w:sz w:val="24"/>
                <w:szCs w:val="24"/>
              </w:rPr>
              <w:t>行政诉讼法类</w:t>
            </w:r>
            <w:proofErr w:type="gramEnd"/>
          </w:p>
        </w:tc>
      </w:tr>
      <w:tr w:rsidR="00C1599D" w:rsidRPr="00BF5F99">
        <w:trPr>
          <w:trHeight w:val="34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刑事法实务教研部</w:t>
            </w: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A刑法类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proofErr w:type="gramStart"/>
            <w:r w:rsidRPr="00BF5F99">
              <w:rPr>
                <w:rFonts w:ascii="仿宋" w:eastAsia="仿宋" w:hAnsi="仿宋" w:hint="eastAsia"/>
                <w:sz w:val="24"/>
                <w:szCs w:val="24"/>
              </w:rPr>
              <w:t>刑事诉讼法类</w:t>
            </w:r>
            <w:proofErr w:type="gramEnd"/>
          </w:p>
        </w:tc>
      </w:tr>
      <w:tr w:rsidR="00C1599D" w:rsidRPr="00BF5F99">
        <w:trPr>
          <w:trHeight w:val="34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5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C犯罪研究</w:t>
            </w:r>
          </w:p>
        </w:tc>
        <w:tc>
          <w:tcPr>
            <w:tcW w:w="297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D刑事政策类</w:t>
            </w:r>
          </w:p>
        </w:tc>
      </w:tr>
      <w:tr w:rsidR="00C1599D" w:rsidRPr="00BF5F99">
        <w:trPr>
          <w:trHeight w:val="343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E监狱管理类</w:t>
            </w:r>
          </w:p>
        </w:tc>
      </w:tr>
      <w:tr w:rsidR="00C1599D" w:rsidRPr="00BF5F99">
        <w:trPr>
          <w:trHeight w:val="8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信息化应用教研部</w:t>
            </w: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 大数据与信息化应用技术类</w:t>
            </w:r>
          </w:p>
        </w:tc>
      </w:tr>
      <w:tr w:rsidR="00C1599D" w:rsidRPr="00BF5F99">
        <w:trPr>
          <w:trHeight w:val="70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 视频侦查与电子取证类</w:t>
            </w:r>
          </w:p>
        </w:tc>
      </w:tr>
      <w:tr w:rsidR="00C1599D" w:rsidRPr="00BF5F99">
        <w:trPr>
          <w:trHeight w:val="70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C信息化应用研究与服务类</w:t>
            </w:r>
          </w:p>
        </w:tc>
      </w:tr>
      <w:tr w:rsidR="00C1599D" w:rsidRPr="00BF5F99">
        <w:trPr>
          <w:trHeight w:val="35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警务技能教研部</w:t>
            </w:r>
          </w:p>
        </w:tc>
        <w:tc>
          <w:tcPr>
            <w:tcW w:w="2561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A警务技能类</w:t>
            </w:r>
          </w:p>
        </w:tc>
        <w:tc>
          <w:tcPr>
            <w:tcW w:w="2561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B休闲体育类</w:t>
            </w:r>
          </w:p>
        </w:tc>
      </w:tr>
      <w:tr w:rsidR="00C1599D" w:rsidRPr="00BF5F99">
        <w:trPr>
          <w:trHeight w:val="35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社会治理教研部</w:t>
            </w: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A社会治理类</w:t>
            </w:r>
          </w:p>
        </w:tc>
      </w:tr>
      <w:tr w:rsidR="00C1599D" w:rsidRPr="00BF5F99">
        <w:trPr>
          <w:trHeight w:val="50"/>
        </w:trPr>
        <w:tc>
          <w:tcPr>
            <w:tcW w:w="1056" w:type="dxa"/>
            <w:vMerge w:val="restart"/>
            <w:tcBorders>
              <w:top w:val="double" w:sz="4" w:space="0" w:color="auto"/>
            </w:tcBorders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非教学岗位</w:t>
            </w:r>
            <w:r w:rsidR="00700D88">
              <w:rPr>
                <w:rFonts w:ascii="仿宋" w:eastAsia="仿宋" w:hAnsi="仿宋" w:hint="eastAsia"/>
                <w:sz w:val="24"/>
                <w:szCs w:val="24"/>
              </w:rPr>
              <w:t>（41个）</w:t>
            </w:r>
          </w:p>
        </w:tc>
        <w:tc>
          <w:tcPr>
            <w:tcW w:w="2294" w:type="dxa"/>
            <w:vMerge w:val="restart"/>
            <w:tcBorders>
              <w:top w:val="double" w:sz="4" w:space="0" w:color="auto"/>
            </w:tcBorders>
          </w:tcPr>
          <w:p w:rsidR="00C1599D" w:rsidRPr="00BF5F99" w:rsidRDefault="006D21B8" w:rsidP="00700D8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党政、教学、科研等综合部门行政岗位</w:t>
            </w:r>
          </w:p>
        </w:tc>
        <w:tc>
          <w:tcPr>
            <w:tcW w:w="5122" w:type="dxa"/>
            <w:gridSpan w:val="3"/>
            <w:tcBorders>
              <w:top w:val="double" w:sz="4" w:space="0" w:color="auto"/>
            </w:tcBorders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A党政综合管理</w:t>
            </w:r>
          </w:p>
        </w:tc>
      </w:tr>
      <w:tr w:rsidR="00C1599D" w:rsidRPr="00BF5F99">
        <w:trPr>
          <w:trHeight w:val="29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 干训学员等综合管理</w:t>
            </w:r>
          </w:p>
        </w:tc>
      </w:tr>
      <w:tr w:rsidR="00C1599D" w:rsidRPr="00BF5F99">
        <w:trPr>
          <w:trHeight w:val="11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C 行政后勤管理</w:t>
            </w:r>
          </w:p>
        </w:tc>
      </w:tr>
      <w:tr w:rsidR="00C1599D" w:rsidRPr="00BF5F99">
        <w:trPr>
          <w:trHeight w:val="7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D 高职综合管理</w:t>
            </w:r>
          </w:p>
        </w:tc>
      </w:tr>
      <w:tr w:rsidR="00C1599D" w:rsidRPr="00BF5F99">
        <w:trPr>
          <w:trHeight w:val="181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E教研部内勤（行政岗）</w:t>
            </w:r>
          </w:p>
        </w:tc>
      </w:tr>
      <w:tr w:rsidR="00C1599D" w:rsidRPr="00BF5F99">
        <w:trPr>
          <w:trHeight w:val="271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F干训教学综合管理</w:t>
            </w:r>
          </w:p>
        </w:tc>
      </w:tr>
      <w:tr w:rsidR="00C1599D" w:rsidRPr="00BF5F99">
        <w:trPr>
          <w:trHeight w:val="24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G科研综合管理</w:t>
            </w:r>
          </w:p>
        </w:tc>
      </w:tr>
      <w:tr w:rsidR="00C1599D" w:rsidRPr="00BF5F99">
        <w:trPr>
          <w:trHeight w:val="209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C1599D" w:rsidRPr="00BF5F99" w:rsidRDefault="006D21B8" w:rsidP="00700D8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教辅、行政工作（技术岗）</w:t>
            </w: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A教研部内勤（技术岗）</w:t>
            </w:r>
            <w:bookmarkStart w:id="0" w:name="_GoBack"/>
            <w:bookmarkEnd w:id="0"/>
          </w:p>
        </w:tc>
      </w:tr>
      <w:tr w:rsidR="00C1599D" w:rsidRPr="00BF5F99">
        <w:trPr>
          <w:trHeight w:val="313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B干训教学管理</w:t>
            </w:r>
          </w:p>
        </w:tc>
      </w:tr>
      <w:tr w:rsidR="00C1599D" w:rsidRPr="00BF5F99">
        <w:trPr>
          <w:trHeight w:val="133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C干训学员管理</w:t>
            </w:r>
          </w:p>
        </w:tc>
      </w:tr>
      <w:tr w:rsidR="00C1599D" w:rsidRPr="00BF5F99">
        <w:trPr>
          <w:trHeight w:val="237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D科研（智库、学报、研究会等）管理类</w:t>
            </w:r>
          </w:p>
        </w:tc>
      </w:tr>
      <w:tr w:rsidR="00C1599D" w:rsidRPr="00BF5F99">
        <w:trPr>
          <w:trHeight w:val="199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E图书管理员</w:t>
            </w:r>
          </w:p>
        </w:tc>
      </w:tr>
      <w:tr w:rsidR="00C1599D" w:rsidRPr="00BF5F99">
        <w:trPr>
          <w:trHeight w:val="289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F食品药品快速检测工作人员</w:t>
            </w:r>
          </w:p>
        </w:tc>
      </w:tr>
      <w:tr w:rsidR="00C1599D" w:rsidRPr="00BF5F99">
        <w:trPr>
          <w:trHeight w:val="265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G财务工作人员</w:t>
            </w:r>
          </w:p>
        </w:tc>
      </w:tr>
      <w:tr w:rsidR="00C1599D" w:rsidRPr="00BF5F99">
        <w:trPr>
          <w:trHeight w:val="274"/>
        </w:trPr>
        <w:tc>
          <w:tcPr>
            <w:tcW w:w="1056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4" w:type="dxa"/>
          </w:tcPr>
          <w:p w:rsidR="00C1599D" w:rsidRPr="00BF5F99" w:rsidRDefault="006D21B8" w:rsidP="00700D8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5122" w:type="dxa"/>
            <w:gridSpan w:val="3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A临时性工作</w:t>
            </w:r>
          </w:p>
        </w:tc>
      </w:tr>
    </w:tbl>
    <w:p w:rsidR="00C1599D" w:rsidRPr="00BF5F99" w:rsidRDefault="006D21B8">
      <w:pPr>
        <w:spacing w:line="540" w:lineRule="exact"/>
        <w:rPr>
          <w:rFonts w:ascii="仿宋" w:eastAsia="仿宋" w:hAnsi="仿宋"/>
          <w:sz w:val="24"/>
          <w:szCs w:val="24"/>
        </w:rPr>
      </w:pPr>
      <w:r w:rsidRPr="00BF5F99">
        <w:rPr>
          <w:rFonts w:ascii="仿宋" w:eastAsia="仿宋" w:hAnsi="仿宋" w:hint="eastAsia"/>
          <w:sz w:val="24"/>
          <w:szCs w:val="24"/>
        </w:rPr>
        <w:t xml:space="preserve">教师所属系部：          </w:t>
      </w:r>
      <w:r w:rsidRPr="00BF5F99">
        <w:rPr>
          <w:rFonts w:ascii="仿宋" w:eastAsia="仿宋" w:hAnsi="仿宋"/>
          <w:sz w:val="24"/>
          <w:szCs w:val="24"/>
        </w:rPr>
        <w:t>教师姓名</w:t>
      </w:r>
      <w:r w:rsidRPr="00BF5F99">
        <w:rPr>
          <w:rFonts w:ascii="仿宋" w:eastAsia="仿宋" w:hAnsi="仿宋" w:hint="eastAsia"/>
          <w:sz w:val="24"/>
          <w:szCs w:val="24"/>
        </w:rPr>
        <w:t xml:space="preserve">（签字）：         填报时间：  </w:t>
      </w:r>
    </w:p>
    <w:p w:rsidR="00C1599D" w:rsidRPr="00BF5F99" w:rsidRDefault="00153143" w:rsidP="00153143">
      <w:pPr>
        <w:spacing w:line="540" w:lineRule="exact"/>
        <w:rPr>
          <w:rFonts w:ascii="仿宋" w:eastAsia="仿宋" w:hAnsi="仿宋" w:cs="仿宋_GB2312"/>
          <w:sz w:val="32"/>
          <w:szCs w:val="32"/>
        </w:rPr>
      </w:pPr>
      <w:r w:rsidRPr="00BF5F99">
        <w:rPr>
          <w:rFonts w:ascii="仿宋" w:eastAsia="仿宋" w:hAnsi="仿宋" w:cs="仿宋_GB2312"/>
          <w:sz w:val="32"/>
          <w:szCs w:val="32"/>
        </w:rPr>
        <w:t xml:space="preserve"> </w:t>
      </w:r>
    </w:p>
    <w:sectPr w:rsidR="00C1599D" w:rsidRPr="00BF5F99">
      <w:headerReference w:type="default" r:id="rId10"/>
      <w:footerReference w:type="default" r:id="rId11"/>
      <w:pgSz w:w="11906" w:h="16838"/>
      <w:pgMar w:top="1440" w:right="1587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14" w:rsidRDefault="00762414">
      <w:r>
        <w:separator/>
      </w:r>
    </w:p>
  </w:endnote>
  <w:endnote w:type="continuationSeparator" w:id="0">
    <w:p w:rsidR="00762414" w:rsidRDefault="0076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9D" w:rsidRDefault="006D21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0D88" w:rsidRPr="00700D88">
      <w:rPr>
        <w:noProof/>
        <w:lang w:val="zh-CN"/>
      </w:rPr>
      <w:t>-</w:t>
    </w:r>
    <w:r w:rsidR="00700D88">
      <w:rPr>
        <w:noProof/>
      </w:rPr>
      <w:t xml:space="preserve"> 1 -</w:t>
    </w:r>
    <w:r>
      <w:fldChar w:fldCharType="end"/>
    </w:r>
  </w:p>
  <w:p w:rsidR="00C1599D" w:rsidRDefault="00C159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14" w:rsidRDefault="00762414">
      <w:r>
        <w:separator/>
      </w:r>
    </w:p>
  </w:footnote>
  <w:footnote w:type="continuationSeparator" w:id="0">
    <w:p w:rsidR="00762414" w:rsidRDefault="0076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9D" w:rsidRDefault="00C1599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B5F36"/>
    <w:multiLevelType w:val="singleLevel"/>
    <w:tmpl w:val="9EAB5F3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3B80B77"/>
    <w:multiLevelType w:val="singleLevel"/>
    <w:tmpl w:val="A3B80B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67A204"/>
    <w:multiLevelType w:val="singleLevel"/>
    <w:tmpl w:val="C367A20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885762D"/>
    <w:multiLevelType w:val="multilevel"/>
    <w:tmpl w:val="0885762D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095825D0"/>
    <w:multiLevelType w:val="multilevel"/>
    <w:tmpl w:val="095825D0"/>
    <w:lvl w:ilvl="0">
      <w:start w:val="1"/>
      <w:numFmt w:val="decimal"/>
      <w:lvlText w:val="（%1）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5">
    <w:nsid w:val="09617EF0"/>
    <w:multiLevelType w:val="multilevel"/>
    <w:tmpl w:val="09617EF0"/>
    <w:lvl w:ilvl="0">
      <w:start w:val="1"/>
      <w:numFmt w:val="decimal"/>
      <w:lvlText w:val="（%1）"/>
      <w:lvlJc w:val="left"/>
      <w:pPr>
        <w:ind w:left="106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703D80"/>
    <w:multiLevelType w:val="multilevel"/>
    <w:tmpl w:val="1B703D80"/>
    <w:lvl w:ilvl="0">
      <w:start w:val="1"/>
      <w:numFmt w:val="chineseCountingThousand"/>
      <w:lvlText w:val="(%1)"/>
      <w:lvlJc w:val="left"/>
      <w:pPr>
        <w:ind w:left="1060" w:hanging="420"/>
      </w:pPr>
      <w:rPr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DD65CD0"/>
    <w:multiLevelType w:val="multilevel"/>
    <w:tmpl w:val="1DD65CD0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8">
    <w:nsid w:val="28BB3B16"/>
    <w:multiLevelType w:val="multilevel"/>
    <w:tmpl w:val="28BB3B16"/>
    <w:lvl w:ilvl="0">
      <w:start w:val="1"/>
      <w:numFmt w:val="chineseCountingThousand"/>
      <w:lvlText w:val="(%1)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29ED2F70"/>
    <w:multiLevelType w:val="multilevel"/>
    <w:tmpl w:val="29ED2F7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36297544"/>
    <w:multiLevelType w:val="multilevel"/>
    <w:tmpl w:val="36297544"/>
    <w:lvl w:ilvl="0">
      <w:start w:val="1"/>
      <w:numFmt w:val="decimal"/>
      <w:lvlText w:val="（%1）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1">
    <w:nsid w:val="4AA144CE"/>
    <w:multiLevelType w:val="multilevel"/>
    <w:tmpl w:val="4AA144CE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2">
    <w:nsid w:val="53F77B8B"/>
    <w:multiLevelType w:val="multilevel"/>
    <w:tmpl w:val="53F77B8B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5FDD6EC2"/>
    <w:multiLevelType w:val="multilevel"/>
    <w:tmpl w:val="5FDD6EC2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  <w:color w:val="auto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4">
    <w:nsid w:val="66C54FCC"/>
    <w:multiLevelType w:val="multilevel"/>
    <w:tmpl w:val="66C54F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6A2A0C95"/>
    <w:multiLevelType w:val="multilevel"/>
    <w:tmpl w:val="6A2A0C95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6">
    <w:nsid w:val="6BFD18E2"/>
    <w:multiLevelType w:val="multilevel"/>
    <w:tmpl w:val="6BFD18E2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7">
    <w:nsid w:val="74081A92"/>
    <w:multiLevelType w:val="multilevel"/>
    <w:tmpl w:val="74081A92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red">
      <v:fill angle="90" type="gradient">
        <o:fill v:ext="view" type="gradientUnscaled"/>
      </v:fill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E2"/>
    <w:rsid w:val="00001A81"/>
    <w:rsid w:val="00001E26"/>
    <w:rsid w:val="00003DCA"/>
    <w:rsid w:val="00006BBB"/>
    <w:rsid w:val="00007D52"/>
    <w:rsid w:val="000127CF"/>
    <w:rsid w:val="00021423"/>
    <w:rsid w:val="00031861"/>
    <w:rsid w:val="00042062"/>
    <w:rsid w:val="00047374"/>
    <w:rsid w:val="00047637"/>
    <w:rsid w:val="000521A6"/>
    <w:rsid w:val="00055165"/>
    <w:rsid w:val="00066C6F"/>
    <w:rsid w:val="00070E85"/>
    <w:rsid w:val="00072B64"/>
    <w:rsid w:val="00076538"/>
    <w:rsid w:val="000769A3"/>
    <w:rsid w:val="000772F3"/>
    <w:rsid w:val="00081669"/>
    <w:rsid w:val="00082B6A"/>
    <w:rsid w:val="00084C2F"/>
    <w:rsid w:val="00091F64"/>
    <w:rsid w:val="0009297F"/>
    <w:rsid w:val="000943CC"/>
    <w:rsid w:val="00094600"/>
    <w:rsid w:val="000A25C4"/>
    <w:rsid w:val="000B14AF"/>
    <w:rsid w:val="000C04DF"/>
    <w:rsid w:val="000C5C1F"/>
    <w:rsid w:val="000D51B8"/>
    <w:rsid w:val="000E55AA"/>
    <w:rsid w:val="000F0527"/>
    <w:rsid w:val="000F0D0A"/>
    <w:rsid w:val="000F60EB"/>
    <w:rsid w:val="000F61E5"/>
    <w:rsid w:val="001006DF"/>
    <w:rsid w:val="00100C36"/>
    <w:rsid w:val="001039C9"/>
    <w:rsid w:val="00105DA8"/>
    <w:rsid w:val="0011287A"/>
    <w:rsid w:val="00112B00"/>
    <w:rsid w:val="00114CD1"/>
    <w:rsid w:val="00114EC9"/>
    <w:rsid w:val="00127FD3"/>
    <w:rsid w:val="00131700"/>
    <w:rsid w:val="00131822"/>
    <w:rsid w:val="001322E8"/>
    <w:rsid w:val="00140C6C"/>
    <w:rsid w:val="0014560A"/>
    <w:rsid w:val="00153143"/>
    <w:rsid w:val="00155EF2"/>
    <w:rsid w:val="00157D2F"/>
    <w:rsid w:val="001660F3"/>
    <w:rsid w:val="001668E9"/>
    <w:rsid w:val="00177C61"/>
    <w:rsid w:val="00177F67"/>
    <w:rsid w:val="00190B9A"/>
    <w:rsid w:val="001A3FFC"/>
    <w:rsid w:val="001A7DDB"/>
    <w:rsid w:val="001B1A75"/>
    <w:rsid w:val="001B3D57"/>
    <w:rsid w:val="001C776E"/>
    <w:rsid w:val="001C7FF9"/>
    <w:rsid w:val="001D161D"/>
    <w:rsid w:val="001E0470"/>
    <w:rsid w:val="001E2E6D"/>
    <w:rsid w:val="001E3207"/>
    <w:rsid w:val="001F2335"/>
    <w:rsid w:val="001F5322"/>
    <w:rsid w:val="001F78A5"/>
    <w:rsid w:val="0021187D"/>
    <w:rsid w:val="00215ECF"/>
    <w:rsid w:val="0022515C"/>
    <w:rsid w:val="002369CE"/>
    <w:rsid w:val="00242947"/>
    <w:rsid w:val="0025069E"/>
    <w:rsid w:val="00252A62"/>
    <w:rsid w:val="00253DE2"/>
    <w:rsid w:val="00255F6D"/>
    <w:rsid w:val="002602A0"/>
    <w:rsid w:val="002611EE"/>
    <w:rsid w:val="0027159D"/>
    <w:rsid w:val="00274DA9"/>
    <w:rsid w:val="00282348"/>
    <w:rsid w:val="0028316D"/>
    <w:rsid w:val="002908F2"/>
    <w:rsid w:val="00291369"/>
    <w:rsid w:val="002A5EFA"/>
    <w:rsid w:val="002A66F7"/>
    <w:rsid w:val="002A6FC6"/>
    <w:rsid w:val="002A7DEA"/>
    <w:rsid w:val="002B6B66"/>
    <w:rsid w:val="002C4325"/>
    <w:rsid w:val="002D2C89"/>
    <w:rsid w:val="002D5986"/>
    <w:rsid w:val="002D7E55"/>
    <w:rsid w:val="002F514D"/>
    <w:rsid w:val="002F5816"/>
    <w:rsid w:val="00300747"/>
    <w:rsid w:val="003020C2"/>
    <w:rsid w:val="00302109"/>
    <w:rsid w:val="00310B98"/>
    <w:rsid w:val="00315362"/>
    <w:rsid w:val="003256A3"/>
    <w:rsid w:val="003269AA"/>
    <w:rsid w:val="00336F2B"/>
    <w:rsid w:val="00341A5C"/>
    <w:rsid w:val="003443D5"/>
    <w:rsid w:val="003528AF"/>
    <w:rsid w:val="00366458"/>
    <w:rsid w:val="003707A6"/>
    <w:rsid w:val="0037362E"/>
    <w:rsid w:val="0037473E"/>
    <w:rsid w:val="00375938"/>
    <w:rsid w:val="0037686E"/>
    <w:rsid w:val="00376F0E"/>
    <w:rsid w:val="00386115"/>
    <w:rsid w:val="0038718B"/>
    <w:rsid w:val="003927F2"/>
    <w:rsid w:val="00395A2C"/>
    <w:rsid w:val="003A51AF"/>
    <w:rsid w:val="003B057B"/>
    <w:rsid w:val="003B322B"/>
    <w:rsid w:val="003B578C"/>
    <w:rsid w:val="003B69A0"/>
    <w:rsid w:val="003C159F"/>
    <w:rsid w:val="003C2010"/>
    <w:rsid w:val="003C3CC5"/>
    <w:rsid w:val="003C689D"/>
    <w:rsid w:val="003D04D3"/>
    <w:rsid w:val="003D0D4D"/>
    <w:rsid w:val="003D1159"/>
    <w:rsid w:val="003D2664"/>
    <w:rsid w:val="003E52AE"/>
    <w:rsid w:val="003E53F3"/>
    <w:rsid w:val="00404C4A"/>
    <w:rsid w:val="004176FC"/>
    <w:rsid w:val="00417F10"/>
    <w:rsid w:val="004260E0"/>
    <w:rsid w:val="00426D46"/>
    <w:rsid w:val="00426FFD"/>
    <w:rsid w:val="00435D6A"/>
    <w:rsid w:val="00442B5B"/>
    <w:rsid w:val="00446562"/>
    <w:rsid w:val="004466F9"/>
    <w:rsid w:val="00446C36"/>
    <w:rsid w:val="004534D8"/>
    <w:rsid w:val="004705EA"/>
    <w:rsid w:val="00476774"/>
    <w:rsid w:val="004806F2"/>
    <w:rsid w:val="004809EF"/>
    <w:rsid w:val="0048147F"/>
    <w:rsid w:val="004818F6"/>
    <w:rsid w:val="00482B54"/>
    <w:rsid w:val="00482CA8"/>
    <w:rsid w:val="00497037"/>
    <w:rsid w:val="004A0BEA"/>
    <w:rsid w:val="004A284F"/>
    <w:rsid w:val="004B0B15"/>
    <w:rsid w:val="004B7E05"/>
    <w:rsid w:val="004D5E3D"/>
    <w:rsid w:val="004D600A"/>
    <w:rsid w:val="004E3264"/>
    <w:rsid w:val="004E7831"/>
    <w:rsid w:val="004F010C"/>
    <w:rsid w:val="004F04EF"/>
    <w:rsid w:val="00504B47"/>
    <w:rsid w:val="0051484F"/>
    <w:rsid w:val="00524A10"/>
    <w:rsid w:val="0053236B"/>
    <w:rsid w:val="005450AE"/>
    <w:rsid w:val="005478F8"/>
    <w:rsid w:val="005522B6"/>
    <w:rsid w:val="0055570B"/>
    <w:rsid w:val="00575057"/>
    <w:rsid w:val="0058338F"/>
    <w:rsid w:val="0058473E"/>
    <w:rsid w:val="00594976"/>
    <w:rsid w:val="005A3C54"/>
    <w:rsid w:val="005C3179"/>
    <w:rsid w:val="005C3BB7"/>
    <w:rsid w:val="005C7A05"/>
    <w:rsid w:val="005E183A"/>
    <w:rsid w:val="005E3F2F"/>
    <w:rsid w:val="005E4098"/>
    <w:rsid w:val="005E7541"/>
    <w:rsid w:val="005E7A3A"/>
    <w:rsid w:val="005F114B"/>
    <w:rsid w:val="005F7A79"/>
    <w:rsid w:val="00602519"/>
    <w:rsid w:val="00602AB0"/>
    <w:rsid w:val="006070D9"/>
    <w:rsid w:val="00607B8E"/>
    <w:rsid w:val="006103D5"/>
    <w:rsid w:val="0062202B"/>
    <w:rsid w:val="00622AC3"/>
    <w:rsid w:val="00622D19"/>
    <w:rsid w:val="00623595"/>
    <w:rsid w:val="00626AB0"/>
    <w:rsid w:val="006277CB"/>
    <w:rsid w:val="00633AA3"/>
    <w:rsid w:val="00636B14"/>
    <w:rsid w:val="00637949"/>
    <w:rsid w:val="00640B36"/>
    <w:rsid w:val="006426EA"/>
    <w:rsid w:val="0065499B"/>
    <w:rsid w:val="00655E32"/>
    <w:rsid w:val="00662FDE"/>
    <w:rsid w:val="00664D6D"/>
    <w:rsid w:val="00667C95"/>
    <w:rsid w:val="006743D1"/>
    <w:rsid w:val="00674A64"/>
    <w:rsid w:val="0068763F"/>
    <w:rsid w:val="00690A21"/>
    <w:rsid w:val="00691730"/>
    <w:rsid w:val="006950B0"/>
    <w:rsid w:val="006977DF"/>
    <w:rsid w:val="006A5866"/>
    <w:rsid w:val="006B0DD7"/>
    <w:rsid w:val="006B2FA6"/>
    <w:rsid w:val="006B38E2"/>
    <w:rsid w:val="006C6103"/>
    <w:rsid w:val="006D21B8"/>
    <w:rsid w:val="006D423E"/>
    <w:rsid w:val="006D6C61"/>
    <w:rsid w:val="006E0038"/>
    <w:rsid w:val="006E17A0"/>
    <w:rsid w:val="006E2D8E"/>
    <w:rsid w:val="006E3CB3"/>
    <w:rsid w:val="006F0075"/>
    <w:rsid w:val="006F0FE6"/>
    <w:rsid w:val="00700B19"/>
    <w:rsid w:val="00700D88"/>
    <w:rsid w:val="00703FC4"/>
    <w:rsid w:val="0070463A"/>
    <w:rsid w:val="00705DE4"/>
    <w:rsid w:val="0070733F"/>
    <w:rsid w:val="007225B4"/>
    <w:rsid w:val="007272B9"/>
    <w:rsid w:val="00731214"/>
    <w:rsid w:val="00733889"/>
    <w:rsid w:val="00734A8C"/>
    <w:rsid w:val="00735E19"/>
    <w:rsid w:val="00750121"/>
    <w:rsid w:val="00754E44"/>
    <w:rsid w:val="007579F4"/>
    <w:rsid w:val="00760CD4"/>
    <w:rsid w:val="00762414"/>
    <w:rsid w:val="00764C25"/>
    <w:rsid w:val="007719BF"/>
    <w:rsid w:val="00776E80"/>
    <w:rsid w:val="00781484"/>
    <w:rsid w:val="007927F5"/>
    <w:rsid w:val="00793F54"/>
    <w:rsid w:val="00797374"/>
    <w:rsid w:val="007C03A0"/>
    <w:rsid w:val="007C5F94"/>
    <w:rsid w:val="007C6CAC"/>
    <w:rsid w:val="007E1A1C"/>
    <w:rsid w:val="007E61DA"/>
    <w:rsid w:val="007F6641"/>
    <w:rsid w:val="00802322"/>
    <w:rsid w:val="008138C4"/>
    <w:rsid w:val="0081435D"/>
    <w:rsid w:val="008151A0"/>
    <w:rsid w:val="00820F70"/>
    <w:rsid w:val="00821052"/>
    <w:rsid w:val="00822066"/>
    <w:rsid w:val="00824524"/>
    <w:rsid w:val="0083133A"/>
    <w:rsid w:val="008333AD"/>
    <w:rsid w:val="00834723"/>
    <w:rsid w:val="0083666D"/>
    <w:rsid w:val="00837069"/>
    <w:rsid w:val="00840DC7"/>
    <w:rsid w:val="00841B72"/>
    <w:rsid w:val="008440E1"/>
    <w:rsid w:val="00846D6A"/>
    <w:rsid w:val="008471ED"/>
    <w:rsid w:val="008477B6"/>
    <w:rsid w:val="00852197"/>
    <w:rsid w:val="0085222D"/>
    <w:rsid w:val="00864B8D"/>
    <w:rsid w:val="00866807"/>
    <w:rsid w:val="008673E4"/>
    <w:rsid w:val="008810B9"/>
    <w:rsid w:val="00881434"/>
    <w:rsid w:val="00891562"/>
    <w:rsid w:val="0089196A"/>
    <w:rsid w:val="00892AA3"/>
    <w:rsid w:val="00895C27"/>
    <w:rsid w:val="00896536"/>
    <w:rsid w:val="008A510F"/>
    <w:rsid w:val="008B1C4A"/>
    <w:rsid w:val="008B35F6"/>
    <w:rsid w:val="008B4093"/>
    <w:rsid w:val="008C1BB0"/>
    <w:rsid w:val="008C3713"/>
    <w:rsid w:val="008D119F"/>
    <w:rsid w:val="008F06B1"/>
    <w:rsid w:val="008F5830"/>
    <w:rsid w:val="008F64D4"/>
    <w:rsid w:val="008F75F4"/>
    <w:rsid w:val="00905F98"/>
    <w:rsid w:val="0091068F"/>
    <w:rsid w:val="00910E31"/>
    <w:rsid w:val="00910EAA"/>
    <w:rsid w:val="00911DA8"/>
    <w:rsid w:val="00913E7D"/>
    <w:rsid w:val="009421CA"/>
    <w:rsid w:val="00942DC3"/>
    <w:rsid w:val="009467A6"/>
    <w:rsid w:val="00954FBE"/>
    <w:rsid w:val="00971410"/>
    <w:rsid w:val="00972051"/>
    <w:rsid w:val="009769DF"/>
    <w:rsid w:val="009837BD"/>
    <w:rsid w:val="00985421"/>
    <w:rsid w:val="0098652C"/>
    <w:rsid w:val="00987485"/>
    <w:rsid w:val="00990685"/>
    <w:rsid w:val="00992022"/>
    <w:rsid w:val="00994E44"/>
    <w:rsid w:val="009A1CB3"/>
    <w:rsid w:val="009A2C79"/>
    <w:rsid w:val="009A2E6E"/>
    <w:rsid w:val="009A3343"/>
    <w:rsid w:val="009A75D9"/>
    <w:rsid w:val="009B1B72"/>
    <w:rsid w:val="009B2A2D"/>
    <w:rsid w:val="009B7ADD"/>
    <w:rsid w:val="009C4DE9"/>
    <w:rsid w:val="009C57B0"/>
    <w:rsid w:val="009D3C94"/>
    <w:rsid w:val="009E0579"/>
    <w:rsid w:val="009E09C0"/>
    <w:rsid w:val="009E4B14"/>
    <w:rsid w:val="009F3D5D"/>
    <w:rsid w:val="00A004BD"/>
    <w:rsid w:val="00A0177C"/>
    <w:rsid w:val="00A13F0D"/>
    <w:rsid w:val="00A16808"/>
    <w:rsid w:val="00A20725"/>
    <w:rsid w:val="00A314E8"/>
    <w:rsid w:val="00A408AE"/>
    <w:rsid w:val="00A40EC7"/>
    <w:rsid w:val="00A420A4"/>
    <w:rsid w:val="00A44544"/>
    <w:rsid w:val="00A47231"/>
    <w:rsid w:val="00A5665A"/>
    <w:rsid w:val="00A62F29"/>
    <w:rsid w:val="00A70746"/>
    <w:rsid w:val="00A7192B"/>
    <w:rsid w:val="00A71F29"/>
    <w:rsid w:val="00A90BFD"/>
    <w:rsid w:val="00A91397"/>
    <w:rsid w:val="00AA280A"/>
    <w:rsid w:val="00AA6276"/>
    <w:rsid w:val="00AB0717"/>
    <w:rsid w:val="00AB1E87"/>
    <w:rsid w:val="00AB2234"/>
    <w:rsid w:val="00AB785B"/>
    <w:rsid w:val="00AD2562"/>
    <w:rsid w:val="00AE2401"/>
    <w:rsid w:val="00AE5751"/>
    <w:rsid w:val="00AE784C"/>
    <w:rsid w:val="00AF0131"/>
    <w:rsid w:val="00AF4F9D"/>
    <w:rsid w:val="00AF5924"/>
    <w:rsid w:val="00AF71D2"/>
    <w:rsid w:val="00B06065"/>
    <w:rsid w:val="00B06782"/>
    <w:rsid w:val="00B14FBB"/>
    <w:rsid w:val="00B15E8B"/>
    <w:rsid w:val="00B16191"/>
    <w:rsid w:val="00B168A7"/>
    <w:rsid w:val="00B22242"/>
    <w:rsid w:val="00B24B5B"/>
    <w:rsid w:val="00B4048C"/>
    <w:rsid w:val="00B52223"/>
    <w:rsid w:val="00B54513"/>
    <w:rsid w:val="00B55149"/>
    <w:rsid w:val="00B574CB"/>
    <w:rsid w:val="00B62938"/>
    <w:rsid w:val="00B63933"/>
    <w:rsid w:val="00B7116C"/>
    <w:rsid w:val="00B73083"/>
    <w:rsid w:val="00B80351"/>
    <w:rsid w:val="00B8751F"/>
    <w:rsid w:val="00BA3A0C"/>
    <w:rsid w:val="00BA64F6"/>
    <w:rsid w:val="00BC26DF"/>
    <w:rsid w:val="00BC2718"/>
    <w:rsid w:val="00BC3798"/>
    <w:rsid w:val="00BC46E3"/>
    <w:rsid w:val="00BD2BB9"/>
    <w:rsid w:val="00BD48B9"/>
    <w:rsid w:val="00BE19DA"/>
    <w:rsid w:val="00BE29E9"/>
    <w:rsid w:val="00BE6B98"/>
    <w:rsid w:val="00BF10EB"/>
    <w:rsid w:val="00BF3E3F"/>
    <w:rsid w:val="00BF4456"/>
    <w:rsid w:val="00BF5897"/>
    <w:rsid w:val="00BF5F99"/>
    <w:rsid w:val="00BF74E1"/>
    <w:rsid w:val="00BF78F9"/>
    <w:rsid w:val="00C01DC0"/>
    <w:rsid w:val="00C06218"/>
    <w:rsid w:val="00C07FC6"/>
    <w:rsid w:val="00C11778"/>
    <w:rsid w:val="00C1599D"/>
    <w:rsid w:val="00C22A51"/>
    <w:rsid w:val="00C25C5C"/>
    <w:rsid w:val="00C45B5A"/>
    <w:rsid w:val="00C4780D"/>
    <w:rsid w:val="00C56FD0"/>
    <w:rsid w:val="00C617F0"/>
    <w:rsid w:val="00C63D2B"/>
    <w:rsid w:val="00C66DEC"/>
    <w:rsid w:val="00C713BE"/>
    <w:rsid w:val="00C720B4"/>
    <w:rsid w:val="00C7335A"/>
    <w:rsid w:val="00C766F7"/>
    <w:rsid w:val="00C77E7F"/>
    <w:rsid w:val="00C84A6B"/>
    <w:rsid w:val="00C865AF"/>
    <w:rsid w:val="00C94929"/>
    <w:rsid w:val="00CA2AA6"/>
    <w:rsid w:val="00CA44AC"/>
    <w:rsid w:val="00CB1009"/>
    <w:rsid w:val="00CB2CF3"/>
    <w:rsid w:val="00CB3BC3"/>
    <w:rsid w:val="00CB3C12"/>
    <w:rsid w:val="00CB4709"/>
    <w:rsid w:val="00CC64AF"/>
    <w:rsid w:val="00CD1EED"/>
    <w:rsid w:val="00CD7FD7"/>
    <w:rsid w:val="00CE70DC"/>
    <w:rsid w:val="00CF029B"/>
    <w:rsid w:val="00D01867"/>
    <w:rsid w:val="00D06A50"/>
    <w:rsid w:val="00D11E91"/>
    <w:rsid w:val="00D12CB9"/>
    <w:rsid w:val="00D2245B"/>
    <w:rsid w:val="00D31719"/>
    <w:rsid w:val="00D378C2"/>
    <w:rsid w:val="00D3795B"/>
    <w:rsid w:val="00D44F4D"/>
    <w:rsid w:val="00D51401"/>
    <w:rsid w:val="00D53E36"/>
    <w:rsid w:val="00D61E38"/>
    <w:rsid w:val="00D86C33"/>
    <w:rsid w:val="00D90E0B"/>
    <w:rsid w:val="00D96026"/>
    <w:rsid w:val="00D974E2"/>
    <w:rsid w:val="00DB0E1A"/>
    <w:rsid w:val="00DB0F42"/>
    <w:rsid w:val="00DB3C95"/>
    <w:rsid w:val="00DB6963"/>
    <w:rsid w:val="00DB7A93"/>
    <w:rsid w:val="00DB7EB9"/>
    <w:rsid w:val="00DC4F37"/>
    <w:rsid w:val="00DC6B35"/>
    <w:rsid w:val="00DD4A84"/>
    <w:rsid w:val="00DE0763"/>
    <w:rsid w:val="00DE5135"/>
    <w:rsid w:val="00DE540F"/>
    <w:rsid w:val="00DE5C7A"/>
    <w:rsid w:val="00DF38B7"/>
    <w:rsid w:val="00DF6A47"/>
    <w:rsid w:val="00E07F84"/>
    <w:rsid w:val="00E135A6"/>
    <w:rsid w:val="00E15F69"/>
    <w:rsid w:val="00E30C08"/>
    <w:rsid w:val="00E319AB"/>
    <w:rsid w:val="00E331C9"/>
    <w:rsid w:val="00E468B3"/>
    <w:rsid w:val="00E46DB7"/>
    <w:rsid w:val="00E475F4"/>
    <w:rsid w:val="00E6493C"/>
    <w:rsid w:val="00E766C4"/>
    <w:rsid w:val="00E7699B"/>
    <w:rsid w:val="00E909E3"/>
    <w:rsid w:val="00EA085F"/>
    <w:rsid w:val="00EA3C87"/>
    <w:rsid w:val="00EA516D"/>
    <w:rsid w:val="00EB5216"/>
    <w:rsid w:val="00EB5A23"/>
    <w:rsid w:val="00EC14CD"/>
    <w:rsid w:val="00EE31E2"/>
    <w:rsid w:val="00EE5641"/>
    <w:rsid w:val="00EF1595"/>
    <w:rsid w:val="00F01B3A"/>
    <w:rsid w:val="00F07B94"/>
    <w:rsid w:val="00F15713"/>
    <w:rsid w:val="00F24AAF"/>
    <w:rsid w:val="00F24B58"/>
    <w:rsid w:val="00F3770B"/>
    <w:rsid w:val="00F42525"/>
    <w:rsid w:val="00F4392F"/>
    <w:rsid w:val="00F465A8"/>
    <w:rsid w:val="00F519D1"/>
    <w:rsid w:val="00F56EEC"/>
    <w:rsid w:val="00F60124"/>
    <w:rsid w:val="00F76C61"/>
    <w:rsid w:val="00F87C61"/>
    <w:rsid w:val="00F973E7"/>
    <w:rsid w:val="00FA2BCE"/>
    <w:rsid w:val="00FB262E"/>
    <w:rsid w:val="00FB5A19"/>
    <w:rsid w:val="00FD19BC"/>
    <w:rsid w:val="00FD3404"/>
    <w:rsid w:val="00FD793F"/>
    <w:rsid w:val="07F62747"/>
    <w:rsid w:val="157C142F"/>
    <w:rsid w:val="162F0712"/>
    <w:rsid w:val="1C38467A"/>
    <w:rsid w:val="23C275CF"/>
    <w:rsid w:val="264633AB"/>
    <w:rsid w:val="266341D4"/>
    <w:rsid w:val="283C2604"/>
    <w:rsid w:val="2B165133"/>
    <w:rsid w:val="2BA5028E"/>
    <w:rsid w:val="2C212E7D"/>
    <w:rsid w:val="2FB43FD3"/>
    <w:rsid w:val="329427F9"/>
    <w:rsid w:val="34293A18"/>
    <w:rsid w:val="37422F30"/>
    <w:rsid w:val="39B2609E"/>
    <w:rsid w:val="3A354480"/>
    <w:rsid w:val="3EB87040"/>
    <w:rsid w:val="4272387A"/>
    <w:rsid w:val="44BD36EE"/>
    <w:rsid w:val="47C34F88"/>
    <w:rsid w:val="48405A16"/>
    <w:rsid w:val="4CAB40B1"/>
    <w:rsid w:val="4F3914D2"/>
    <w:rsid w:val="5091466B"/>
    <w:rsid w:val="520F53AD"/>
    <w:rsid w:val="56517D13"/>
    <w:rsid w:val="59617B61"/>
    <w:rsid w:val="5B4403C8"/>
    <w:rsid w:val="5B8102DE"/>
    <w:rsid w:val="5D2E2C03"/>
    <w:rsid w:val="5DBB20D6"/>
    <w:rsid w:val="5E426C18"/>
    <w:rsid w:val="5EC32976"/>
    <w:rsid w:val="601C2A96"/>
    <w:rsid w:val="686626D4"/>
    <w:rsid w:val="6F0156CB"/>
    <w:rsid w:val="79057D58"/>
    <w:rsid w:val="7BC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fill angle="90" type="gradient">
        <o:fill v:ext="view" type="gradientUnscaled"/>
      </v:fill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7">
    <w:name w:val="Table Grid"/>
    <w:basedOn w:val="a1"/>
    <w:uiPriority w:val="99"/>
    <w:unhideWhenUsed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NormalCharacter">
    <w:name w:val="NormalCharacter"/>
    <w:semiHidden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7">
    <w:name w:val="Table Grid"/>
    <w:basedOn w:val="a1"/>
    <w:uiPriority w:val="99"/>
    <w:unhideWhenUsed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NormalCharacter">
    <w:name w:val="NormalCharacter"/>
    <w:semiHidden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DC8D3-3D9B-43E4-B89D-84C2AB3C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辽宁省监狱管理局</dc:title>
  <dc:creator>Administrator</dc:creator>
  <cp:lastModifiedBy>Administrator</cp:lastModifiedBy>
  <cp:revision>9</cp:revision>
  <cp:lastPrinted>2020-10-23T05:44:00Z</cp:lastPrinted>
  <dcterms:created xsi:type="dcterms:W3CDTF">2020-10-23T05:29:00Z</dcterms:created>
  <dcterms:modified xsi:type="dcterms:W3CDTF">2020-10-26T06:42:00Z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